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DBBDA" w14:textId="77777777" w:rsidR="00F20E91" w:rsidRDefault="00F20E91" w:rsidP="00F20E91">
      <w:r w:rsidRPr="000D4679">
        <w:t>Tiago 360 Base</w:t>
      </w:r>
    </w:p>
    <w:p w14:paraId="45BCC4BC" w14:textId="77777777" w:rsidR="00A234A7" w:rsidRDefault="00A234A7" w:rsidP="00F20E91"/>
    <w:p w14:paraId="1E10F270" w14:textId="3A198243" w:rsidR="00A234A7" w:rsidRDefault="00A234A7" w:rsidP="00F20E91">
      <w:r>
        <w:t>UWAGA</w:t>
      </w:r>
    </w:p>
    <w:p w14:paraId="1078254A" w14:textId="77777777" w:rsidR="00A234A7" w:rsidRPr="00A234A7" w:rsidRDefault="00A234A7" w:rsidP="00A234A7">
      <w:r w:rsidRPr="00A234A7">
        <w:t xml:space="preserve">Venicci Tiago 360 </w:t>
      </w:r>
      <w:proofErr w:type="spellStart"/>
      <w:r w:rsidRPr="00A234A7">
        <w:t>base</w:t>
      </w:r>
      <w:proofErr w:type="spellEnd"/>
      <w:r w:rsidRPr="00A234A7">
        <w:t xml:space="preserve"> to obrotowa baza </w:t>
      </w:r>
      <w:proofErr w:type="spellStart"/>
      <w:r w:rsidRPr="00A234A7">
        <w:t>isofix</w:t>
      </w:r>
      <w:proofErr w:type="spellEnd"/>
      <w:r w:rsidRPr="00A234A7">
        <w:t xml:space="preserve"> fotelika samochodowego. </w:t>
      </w:r>
    </w:p>
    <w:p w14:paraId="6C3B5116" w14:textId="77777777" w:rsidR="00A234A7" w:rsidRPr="00A234A7" w:rsidRDefault="00A234A7" w:rsidP="00A234A7">
      <w:r w:rsidRPr="00A234A7">
        <w:t>To jest urządzenie przytrzymujące dla dzieci kategorii „i-</w:t>
      </w:r>
      <w:proofErr w:type="spellStart"/>
      <w:r w:rsidRPr="00A234A7">
        <w:t>Size</w:t>
      </w:r>
      <w:proofErr w:type="spellEnd"/>
      <w:r w:rsidRPr="00A234A7">
        <w:t>”. Uzyskało ono homologację zgodnie z regulaminem nr 129, do stosowania na miejscach siedzących kategorii „i-</w:t>
      </w:r>
      <w:proofErr w:type="spellStart"/>
      <w:r w:rsidRPr="00A234A7">
        <w:t>Size</w:t>
      </w:r>
      <w:proofErr w:type="spellEnd"/>
      <w:r w:rsidRPr="00A234A7">
        <w:t xml:space="preserve">” wskazanych przez producentów pojazdów w instrukcji użytkownika pojazdu. Baza </w:t>
      </w:r>
      <w:proofErr w:type="spellStart"/>
      <w:r w:rsidRPr="00A234A7">
        <w:t>isofix</w:t>
      </w:r>
      <w:proofErr w:type="spellEnd"/>
      <w:r w:rsidRPr="00A234A7">
        <w:t xml:space="preserve"> może być zamoco</w:t>
      </w:r>
      <w:r w:rsidRPr="00A234A7">
        <w:softHyphen/>
        <w:t xml:space="preserve">wana wyłącznie na siedziskach pojazdu zwróconych przodem do kierunku jazdy. Ta baza </w:t>
      </w:r>
      <w:proofErr w:type="spellStart"/>
      <w:r w:rsidRPr="00A234A7">
        <w:t>isofix</w:t>
      </w:r>
      <w:proofErr w:type="spellEnd"/>
      <w:r w:rsidRPr="00A234A7">
        <w:t xml:space="preserve"> jest instalowana poprzez zamocowanie dwóch uchwytów ISOFIX w punktach mocowania ISOFIX pojazdu i poprzez całkowite rozłożenie nogi wspornika i umieszczenie jej w pozycji najbardziej wysuniętej do przodu.</w:t>
      </w:r>
    </w:p>
    <w:p w14:paraId="3AA2A497" w14:textId="77777777" w:rsidR="00A234A7" w:rsidRPr="00A234A7" w:rsidRDefault="00A234A7" w:rsidP="00A234A7">
      <w:r w:rsidRPr="00A234A7">
        <w:t>W przypadku wątpliwości należy skonsultować się z producentem lub sprzedawcą detalicznym urządzenia.</w:t>
      </w:r>
    </w:p>
    <w:p w14:paraId="0C910867" w14:textId="77777777" w:rsidR="00A234A7" w:rsidRPr="00A234A7" w:rsidRDefault="00A234A7" w:rsidP="00A234A7">
      <w:r w:rsidRPr="00A234A7">
        <w:t>Nie instaluj tej bazy na siedzeniach wyposażonych we włączone przednie poduszki powietrzne.</w:t>
      </w:r>
    </w:p>
    <w:p w14:paraId="32FC1F33" w14:textId="77777777" w:rsidR="00A234A7" w:rsidRPr="00A234A7" w:rsidRDefault="00A234A7" w:rsidP="00A234A7">
      <w:r w:rsidRPr="00A234A7">
        <w:t xml:space="preserve">„Zakres wielkości” i maksymalna masa dziecka, dla których przeznaczona jest baza </w:t>
      </w:r>
      <w:proofErr w:type="spellStart"/>
      <w:r w:rsidRPr="00A234A7">
        <w:t>isofix</w:t>
      </w:r>
      <w:proofErr w:type="spellEnd"/>
      <w:r w:rsidRPr="00A234A7">
        <w:t>: i-</w:t>
      </w:r>
      <w:proofErr w:type="spellStart"/>
      <w:r w:rsidRPr="00A234A7">
        <w:t>Size</w:t>
      </w:r>
      <w:proofErr w:type="spellEnd"/>
      <w:r w:rsidRPr="00A234A7">
        <w:t xml:space="preserve"> 40cm - 87cm / 13 kg.</w:t>
      </w:r>
    </w:p>
    <w:p w14:paraId="0D45C1D2" w14:textId="77777777" w:rsidR="00A234A7" w:rsidRPr="00A234A7" w:rsidRDefault="00A234A7" w:rsidP="00A234A7">
      <w:r w:rsidRPr="00A234A7">
        <w:t xml:space="preserve">Pozycja bazy </w:t>
      </w:r>
      <w:proofErr w:type="spellStart"/>
      <w:r w:rsidRPr="00A234A7">
        <w:t>isofix</w:t>
      </w:r>
      <w:proofErr w:type="spellEnd"/>
      <w:r w:rsidRPr="00A234A7">
        <w:t>: skierowany tyłem do kierunku jazdy</w:t>
      </w:r>
    </w:p>
    <w:p w14:paraId="4829440B" w14:textId="77777777" w:rsidR="00A234A7" w:rsidRPr="00A234A7" w:rsidRDefault="00A234A7" w:rsidP="00A234A7">
      <w:r w:rsidRPr="00A234A7">
        <w:t>Przeczytaj uważnie niniejszą instrukcję obsługi i zachowaj ją na przyszłość.</w:t>
      </w:r>
    </w:p>
    <w:p w14:paraId="019C25C3" w14:textId="72244105" w:rsidR="00A234A7" w:rsidRPr="000D4679" w:rsidRDefault="00A234A7" w:rsidP="00A234A7">
      <w:r w:rsidRPr="00A234A7">
        <w:t>Aby uzyskać więcej informacji, przeczytaj instrukcję producenta pojazdu.</w:t>
      </w:r>
    </w:p>
    <w:p w14:paraId="3C7C4A99" w14:textId="77777777" w:rsidR="00F20E91" w:rsidRPr="000D4679" w:rsidRDefault="00F20E91" w:rsidP="00F20E91"/>
    <w:p w14:paraId="0746B676" w14:textId="77777777" w:rsidR="00F20E91" w:rsidRPr="000D4679" w:rsidRDefault="00F20E91" w:rsidP="00F20E91">
      <w:r w:rsidRPr="000D4679">
        <w:t>BEZPIECZEŃSTWO</w:t>
      </w:r>
    </w:p>
    <w:p w14:paraId="3ED28F67" w14:textId="77777777" w:rsidR="00F20E91" w:rsidRPr="000D4679" w:rsidRDefault="00F20E91" w:rsidP="00F20E91">
      <w:r w:rsidRPr="000D4679">
        <w:t xml:space="preserve">Podczas montowania bazy </w:t>
      </w:r>
      <w:proofErr w:type="spellStart"/>
      <w:r w:rsidRPr="000D4679">
        <w:t>isofix</w:t>
      </w:r>
      <w:proofErr w:type="spellEnd"/>
      <w:r w:rsidRPr="000D4679">
        <w:t xml:space="preserve"> w samochodzie, powinna być ona dosunięta najbliżej oparcia fotela samochodu jak to tylko możliwe. Szerokość szczeliny pomiędzy oparciem bazy a oparciem fotela samochodu może różnić się w zależności od położenia punktów kotwiczenia </w:t>
      </w:r>
      <w:proofErr w:type="spellStart"/>
      <w:r w:rsidRPr="000D4679">
        <w:t>isofix</w:t>
      </w:r>
      <w:proofErr w:type="spellEnd"/>
      <w:r w:rsidRPr="000D4679">
        <w:t xml:space="preserve"> w siedzisku pojazdu. </w:t>
      </w:r>
    </w:p>
    <w:p w14:paraId="2ED447A6" w14:textId="77777777" w:rsidR="00F20E91" w:rsidRPr="000D4679" w:rsidRDefault="00F20E91" w:rsidP="00F20E91">
      <w:r w:rsidRPr="000D4679">
        <w:t>OSTRZEŻENIE:</w:t>
      </w:r>
    </w:p>
    <w:p w14:paraId="20CD6DFE" w14:textId="77777777" w:rsidR="00F20E91" w:rsidRPr="000D4679" w:rsidRDefault="00F20E91" w:rsidP="00F20E91">
      <w:r w:rsidRPr="000D4679">
        <w:t xml:space="preserve">Baza </w:t>
      </w:r>
      <w:proofErr w:type="spellStart"/>
      <w:r w:rsidRPr="000D4679">
        <w:t>isofix</w:t>
      </w:r>
      <w:proofErr w:type="spellEnd"/>
      <w:r w:rsidRPr="000D4679">
        <w:t xml:space="preserve"> może być zamocowana wyłącznie na siedziskach pojazdu zwróconych przodem do kierunku jazdy. </w:t>
      </w:r>
    </w:p>
    <w:p w14:paraId="04017614" w14:textId="77777777" w:rsidR="00F20E91" w:rsidRPr="000D4679" w:rsidRDefault="00F20E91" w:rsidP="00F20E91">
      <w:r w:rsidRPr="000D4679">
        <w:t>CZYSZCZENIE I KONSERWACJA</w:t>
      </w:r>
    </w:p>
    <w:p w14:paraId="471B97B6" w14:textId="77777777" w:rsidR="00F20E91" w:rsidRPr="000D4679" w:rsidRDefault="00F20E91" w:rsidP="00F20E91">
      <w:r w:rsidRPr="000D4679">
        <w:t>- plastikowe elementy mogą być czyszczone za pomocą wilgotnej, miękkiej ściereczki lub przy użyciu gąbki. </w:t>
      </w:r>
    </w:p>
    <w:p w14:paraId="0897EEAC" w14:textId="77777777" w:rsidR="00F20E91" w:rsidRPr="000D4679" w:rsidRDefault="00F20E91" w:rsidP="00F20E91">
      <w:r w:rsidRPr="000D4679">
        <w:t>- Nie wolno używać silnych detergentów lub innych agresywnych środków czyszczących.</w:t>
      </w:r>
      <w:r w:rsidRPr="000D4679">
        <w:br/>
      </w:r>
    </w:p>
    <w:p w14:paraId="58BB7B63" w14:textId="77777777" w:rsidR="005251CA" w:rsidRDefault="005251CA"/>
    <w:sectPr w:rsidR="0052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2D"/>
    <w:rsid w:val="0018107B"/>
    <w:rsid w:val="005251CA"/>
    <w:rsid w:val="00796C2D"/>
    <w:rsid w:val="00994D8B"/>
    <w:rsid w:val="00A234A7"/>
    <w:rsid w:val="00F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BC4D"/>
  <w15:chartTrackingRefBased/>
  <w15:docId w15:val="{2204AF55-F926-4FBB-85A1-E76D203B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E91"/>
  </w:style>
  <w:style w:type="paragraph" w:styleId="Nagwek1">
    <w:name w:val="heading 1"/>
    <w:basedOn w:val="Normalny"/>
    <w:next w:val="Normalny"/>
    <w:link w:val="Nagwek1Znak"/>
    <w:uiPriority w:val="9"/>
    <w:qFormat/>
    <w:rsid w:val="0079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C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C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C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C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C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C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C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C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C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C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S.</dc:creator>
  <cp:keywords/>
  <dc:description/>
  <cp:lastModifiedBy>Piotr S.</cp:lastModifiedBy>
  <cp:revision>3</cp:revision>
  <dcterms:created xsi:type="dcterms:W3CDTF">2024-12-10T16:40:00Z</dcterms:created>
  <dcterms:modified xsi:type="dcterms:W3CDTF">2024-12-10T16:42:00Z</dcterms:modified>
</cp:coreProperties>
</file>